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7B" w:rsidRDefault="00A66E65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3257B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7B"/>
    <w:rsid w:val="00A66E65"/>
    <w:rsid w:val="00E3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925DA-EB0E-4A04-8430-92397971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 Михаил Леонтьевич</dc:creator>
  <cp:keywords/>
  <cp:lastModifiedBy>Волошин Михаил Леонтьевич</cp:lastModifiedBy>
  <cp:revision>2</cp:revision>
  <dcterms:created xsi:type="dcterms:W3CDTF">2014-08-29T08:08:00Z</dcterms:created>
  <dcterms:modified xsi:type="dcterms:W3CDTF">2014-08-29T08:08:00Z</dcterms:modified>
</cp:coreProperties>
</file>